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CD" w:rsidRDefault="002E35FF" w:rsidP="00F023D5">
      <w:pPr>
        <w:jc w:val="center"/>
        <w:rPr>
          <w:b/>
        </w:rPr>
      </w:pPr>
      <w:r w:rsidRPr="00F023D5">
        <w:rPr>
          <w:b/>
        </w:rPr>
        <w:t>The Long Exile</w:t>
      </w:r>
      <w:r w:rsidR="00EB234D">
        <w:rPr>
          <w:b/>
        </w:rPr>
        <w:t xml:space="preserve"> Reading Guide</w:t>
      </w:r>
      <w:r w:rsidR="00F26C48">
        <w:rPr>
          <w:b/>
        </w:rPr>
        <w:t xml:space="preserve"> </w:t>
      </w:r>
    </w:p>
    <w:p w:rsidR="002517FF" w:rsidRDefault="002517FF" w:rsidP="002517FF">
      <w:r>
        <w:t>Keep in mind as you read this story that we have dynamic and static characters.</w:t>
      </w:r>
    </w:p>
    <w:p w:rsidR="002517FF" w:rsidRPr="00FA1326" w:rsidRDefault="002517FF" w:rsidP="002517FF">
      <w:pPr>
        <w:rPr>
          <w:i/>
        </w:rPr>
      </w:pPr>
      <w:r w:rsidRPr="00FA1326">
        <w:rPr>
          <w:i/>
        </w:rPr>
        <w:t xml:space="preserve">A </w:t>
      </w:r>
      <w:r w:rsidRPr="00FA1326">
        <w:rPr>
          <w:b/>
          <w:i/>
        </w:rPr>
        <w:t>dynamic character</w:t>
      </w:r>
      <w:r w:rsidRPr="00FA1326">
        <w:rPr>
          <w:i/>
        </w:rPr>
        <w:t xml:space="preserve"> is a character who undergoes an important inner change, a change in personality, or attitude</w:t>
      </w:r>
      <w:r w:rsidR="00FA1326" w:rsidRPr="00FA1326">
        <w:rPr>
          <w:i/>
        </w:rPr>
        <w:t>.</w:t>
      </w:r>
    </w:p>
    <w:p w:rsidR="002517FF" w:rsidRPr="00FA1326" w:rsidRDefault="002517FF" w:rsidP="002517FF">
      <w:pPr>
        <w:rPr>
          <w:i/>
        </w:rPr>
      </w:pPr>
      <w:r w:rsidRPr="00FA1326">
        <w:rPr>
          <w:i/>
        </w:rPr>
        <w:t xml:space="preserve">A </w:t>
      </w:r>
      <w:r w:rsidRPr="00FA1326">
        <w:rPr>
          <w:b/>
          <w:i/>
        </w:rPr>
        <w:t>static character</w:t>
      </w:r>
      <w:r w:rsidRPr="00FA1326">
        <w:rPr>
          <w:i/>
        </w:rPr>
        <w:t xml:space="preserve"> is a character who undergoes little or no inner change; a characte</w:t>
      </w:r>
      <w:r w:rsidR="00FA1326" w:rsidRPr="00FA1326">
        <w:rPr>
          <w:i/>
        </w:rPr>
        <w:t>r who does not grow or develop.</w:t>
      </w:r>
    </w:p>
    <w:p w:rsidR="00F023D5" w:rsidRPr="00F023D5" w:rsidRDefault="00EB234D" w:rsidP="00F023D5">
      <w:pPr>
        <w:rPr>
          <w:i/>
        </w:rPr>
      </w:pPr>
      <w:r>
        <w:rPr>
          <w:i/>
        </w:rPr>
        <w:t xml:space="preserve">As you read, answer these questions about the story. </w:t>
      </w:r>
    </w:p>
    <w:p w:rsidR="00F023D5" w:rsidRDefault="00F023D5">
      <w:r>
        <w:t xml:space="preserve">1. What might be the significance of </w:t>
      </w:r>
      <w:proofErr w:type="spellStart"/>
      <w:r>
        <w:t>Aksenof’s</w:t>
      </w:r>
      <w:proofErr w:type="spellEnd"/>
      <w:r>
        <w:t xml:space="preserve"> wife’s dream?</w:t>
      </w:r>
      <w:r w:rsidR="00F26C48">
        <w:t xml:space="preserve"> (Page 805. </w:t>
      </w:r>
      <w:r w:rsidR="00EB234D">
        <w:t>Her dream foreshadows something, what?)</w:t>
      </w:r>
    </w:p>
    <w:p w:rsidR="00F023D5" w:rsidRDefault="00F023D5"/>
    <w:p w:rsidR="00F023D5" w:rsidRDefault="00F023D5"/>
    <w:p w:rsidR="00F023D5" w:rsidRDefault="00F023D5"/>
    <w:p w:rsidR="002E35FF" w:rsidRDefault="00F023D5">
      <w:r>
        <w:t>2</w:t>
      </w:r>
      <w:r w:rsidR="002E35FF">
        <w:t xml:space="preserve">. What evidence do the police have in their case against </w:t>
      </w:r>
      <w:proofErr w:type="spellStart"/>
      <w:r w:rsidR="002E35FF">
        <w:t>Aksenof</w:t>
      </w:r>
      <w:proofErr w:type="spellEnd"/>
      <w:proofErr w:type="gramStart"/>
      <w:r w:rsidR="002E35FF">
        <w:t>?</w:t>
      </w:r>
      <w:r w:rsidR="00EB234D">
        <w:t>(</w:t>
      </w:r>
      <w:proofErr w:type="gramEnd"/>
      <w:r w:rsidR="00F26C48">
        <w:t xml:space="preserve">Page 806. </w:t>
      </w:r>
      <w:r w:rsidR="00EB234D">
        <w:t>What do the police find in his bag?)</w:t>
      </w:r>
    </w:p>
    <w:p w:rsidR="002E35FF" w:rsidRDefault="002E35FF"/>
    <w:p w:rsidR="00F023D5" w:rsidRDefault="00F023D5"/>
    <w:p w:rsidR="002E35FF" w:rsidRDefault="002E35FF"/>
    <w:p w:rsidR="002E35FF" w:rsidRDefault="00F023D5">
      <w:r>
        <w:t>3</w:t>
      </w:r>
      <w:r w:rsidR="002E35FF">
        <w:t xml:space="preserve">. What do the police’s actions indicate about how they regard </w:t>
      </w:r>
      <w:proofErr w:type="spellStart"/>
      <w:r w:rsidR="002E35FF">
        <w:t>Aksenof</w:t>
      </w:r>
      <w:proofErr w:type="spellEnd"/>
      <w:r w:rsidR="002E35FF">
        <w:t>?</w:t>
      </w:r>
      <w:r w:rsidR="00EB234D">
        <w:t xml:space="preserve"> (</w:t>
      </w:r>
      <w:r w:rsidR="00F26C48">
        <w:t xml:space="preserve">Page 806. </w:t>
      </w:r>
      <w:r w:rsidR="00EB234D">
        <w:t>Based on their actions, do they think he is guilty or not?)</w:t>
      </w:r>
    </w:p>
    <w:p w:rsidR="002E35FF" w:rsidRDefault="002E35FF"/>
    <w:p w:rsidR="00F023D5" w:rsidRDefault="00F023D5"/>
    <w:p w:rsidR="002E35FF" w:rsidRDefault="002E35FF"/>
    <w:p w:rsidR="002E35FF" w:rsidRDefault="00F023D5">
      <w:r>
        <w:t>4</w:t>
      </w:r>
      <w:r w:rsidR="002E35FF">
        <w:t xml:space="preserve">. Why is his wife’s question such a bitter blow to </w:t>
      </w:r>
      <w:proofErr w:type="spellStart"/>
      <w:r w:rsidR="002E35FF">
        <w:t>Aksenof</w:t>
      </w:r>
      <w:proofErr w:type="spellEnd"/>
      <w:r w:rsidR="002E35FF">
        <w:t>?</w:t>
      </w:r>
      <w:r w:rsidR="00EB234D">
        <w:t xml:space="preserve"> (</w:t>
      </w:r>
      <w:r w:rsidR="00F26C48">
        <w:t xml:space="preserve">Page 807. </w:t>
      </w:r>
      <w:r w:rsidR="00EB234D">
        <w:t>What is she doubting? Does she think he is guilty or not?)</w:t>
      </w:r>
    </w:p>
    <w:p w:rsidR="002E35FF" w:rsidRDefault="002E35FF"/>
    <w:p w:rsidR="00F023D5" w:rsidRDefault="00F023D5"/>
    <w:p w:rsidR="002E35FF" w:rsidRDefault="002E35FF"/>
    <w:p w:rsidR="002E35FF" w:rsidRDefault="00F023D5">
      <w:r>
        <w:t>5</w:t>
      </w:r>
      <w:r w:rsidR="002E35FF">
        <w:t xml:space="preserve">. How has </w:t>
      </w:r>
      <w:proofErr w:type="spellStart"/>
      <w:r w:rsidR="002E35FF">
        <w:t>Aksenof’s</w:t>
      </w:r>
      <w:proofErr w:type="spellEnd"/>
      <w:r w:rsidR="002E35FF">
        <w:t xml:space="preserve"> appearance changed since he was imprisoned?</w:t>
      </w:r>
      <w:r w:rsidR="00EB234D">
        <w:t xml:space="preserve"> (The text describes his appearance on page 808.)</w:t>
      </w:r>
    </w:p>
    <w:p w:rsidR="002E35FF" w:rsidRDefault="002E35FF"/>
    <w:p w:rsidR="002E35FF" w:rsidRDefault="002E35FF"/>
    <w:p w:rsidR="00F023D5" w:rsidRDefault="00F023D5"/>
    <w:p w:rsidR="002E35FF" w:rsidRDefault="00F023D5">
      <w:r>
        <w:t>6</w:t>
      </w:r>
      <w:r w:rsidR="002E35FF">
        <w:t xml:space="preserve">. What does </w:t>
      </w:r>
      <w:proofErr w:type="spellStart"/>
      <w:r w:rsidR="002E35FF">
        <w:t>Aksenof</w:t>
      </w:r>
      <w:proofErr w:type="spellEnd"/>
      <w:r w:rsidR="002E35FF">
        <w:t xml:space="preserve"> mean when he says he “must have deserved” his punishment</w:t>
      </w:r>
      <w:proofErr w:type="gramStart"/>
      <w:r w:rsidR="002E35FF">
        <w:t>?</w:t>
      </w:r>
      <w:r w:rsidR="00EB234D">
        <w:t>(</w:t>
      </w:r>
      <w:proofErr w:type="gramEnd"/>
      <w:r w:rsidR="00EB234D">
        <w:t>page 809)</w:t>
      </w:r>
    </w:p>
    <w:p w:rsidR="002E35FF" w:rsidRDefault="002E35FF"/>
    <w:p w:rsidR="002E35FF" w:rsidRDefault="002E35FF"/>
    <w:p w:rsidR="00F023D5" w:rsidRDefault="00F023D5"/>
    <w:p w:rsidR="00F26C48" w:rsidRDefault="00F26C48"/>
    <w:p w:rsidR="002E35FF" w:rsidRDefault="00F023D5">
      <w:r>
        <w:lastRenderedPageBreak/>
        <w:t>7</w:t>
      </w:r>
      <w:r w:rsidR="002E35FF">
        <w:t xml:space="preserve">.  Why is </w:t>
      </w:r>
      <w:proofErr w:type="spellStart"/>
      <w:r w:rsidR="002E35FF">
        <w:t>Aksenof</w:t>
      </w:r>
      <w:proofErr w:type="spellEnd"/>
      <w:r w:rsidR="002E35FF">
        <w:t xml:space="preserve"> so angry at Makar?</w:t>
      </w:r>
      <w:r w:rsidR="00EB234D">
        <w:t xml:space="preserve"> (Page 810. By now we know that it was Makar who killed the salesman, so why would </w:t>
      </w:r>
      <w:proofErr w:type="spellStart"/>
      <w:r w:rsidR="00EB234D">
        <w:t>Aksenof</w:t>
      </w:r>
      <w:proofErr w:type="spellEnd"/>
      <w:r w:rsidR="00EB234D">
        <w:t xml:space="preserve"> be mad at him?)</w:t>
      </w:r>
    </w:p>
    <w:p w:rsidR="00F26C48" w:rsidRDefault="00F26C48"/>
    <w:p w:rsidR="00F26C48" w:rsidRDefault="00F26C48"/>
    <w:p w:rsidR="00F26C48" w:rsidRDefault="00F26C48"/>
    <w:p w:rsidR="002E35FF" w:rsidRDefault="002E35FF">
      <w:r>
        <w:t xml:space="preserve">8. What causes </w:t>
      </w:r>
      <w:proofErr w:type="spellStart"/>
      <w:r>
        <w:t>Aksenof’s</w:t>
      </w:r>
      <w:proofErr w:type="spellEnd"/>
      <w:r>
        <w:t xml:space="preserve"> deep melancholy?</w:t>
      </w:r>
      <w:r w:rsidR="00A94C59">
        <w:t xml:space="preserve"> (Melancholy means sadness. Think about what he has lost.)</w:t>
      </w:r>
    </w:p>
    <w:p w:rsidR="002E35FF" w:rsidRDefault="002E35FF"/>
    <w:p w:rsidR="00F023D5" w:rsidRDefault="00F023D5"/>
    <w:p w:rsidR="002E35FF" w:rsidRDefault="002E35FF"/>
    <w:p w:rsidR="002E35FF" w:rsidRDefault="002E35FF">
      <w:r>
        <w:t xml:space="preserve">9. What does </w:t>
      </w:r>
      <w:proofErr w:type="spellStart"/>
      <w:r>
        <w:t>Aksenof</w:t>
      </w:r>
      <w:proofErr w:type="spellEnd"/>
      <w:r>
        <w:t xml:space="preserve"> mean when he says that Makar killed him long ago?</w:t>
      </w:r>
      <w:r w:rsidR="00A94C59">
        <w:t xml:space="preserve"> (Remember, he has been in prison for 26 years.)</w:t>
      </w:r>
    </w:p>
    <w:p w:rsidR="002E35FF" w:rsidRDefault="002E35FF"/>
    <w:p w:rsidR="00F023D5" w:rsidRDefault="00F023D5"/>
    <w:p w:rsidR="002E35FF" w:rsidRDefault="002E35FF"/>
    <w:p w:rsidR="002E35FF" w:rsidRDefault="002E35FF">
      <w:r>
        <w:t xml:space="preserve">10. Why doesn’t </w:t>
      </w:r>
      <w:proofErr w:type="spellStart"/>
      <w:r>
        <w:t>Aksenof</w:t>
      </w:r>
      <w:proofErr w:type="spellEnd"/>
      <w:r>
        <w:t xml:space="preserve"> identify Makar as the one who dug the hole?</w:t>
      </w:r>
      <w:r w:rsidR="00A94C59">
        <w:t xml:space="preserve"> </w:t>
      </w:r>
      <w:proofErr w:type="gramStart"/>
      <w:r w:rsidR="00A94C59">
        <w:t>(</w:t>
      </w:r>
      <w:r w:rsidR="00F26C48">
        <w:t xml:space="preserve"> Page</w:t>
      </w:r>
      <w:proofErr w:type="gramEnd"/>
      <w:r w:rsidR="00F26C48">
        <w:t xml:space="preserve"> 811. </w:t>
      </w:r>
      <w:r w:rsidR="00A94C59">
        <w:t xml:space="preserve">Would telling on Makar make </w:t>
      </w:r>
      <w:proofErr w:type="spellStart"/>
      <w:r w:rsidR="00A94C59">
        <w:t>Aksenof</w:t>
      </w:r>
      <w:proofErr w:type="spellEnd"/>
      <w:r w:rsidR="00A94C59">
        <w:t xml:space="preserve"> feel better?)</w:t>
      </w:r>
    </w:p>
    <w:p w:rsidR="00F023D5" w:rsidRDefault="00F023D5"/>
    <w:p w:rsidR="002E35FF" w:rsidRDefault="002E35FF"/>
    <w:p w:rsidR="002E35FF" w:rsidRDefault="002E35FF"/>
    <w:p w:rsidR="002E35FF" w:rsidRDefault="002E35FF">
      <w:r>
        <w:t xml:space="preserve">11. Why does Makar confess his crime to </w:t>
      </w:r>
      <w:proofErr w:type="spellStart"/>
      <w:r>
        <w:t>Aksenof</w:t>
      </w:r>
      <w:proofErr w:type="spellEnd"/>
      <w:r>
        <w:t>?</w:t>
      </w:r>
      <w:r w:rsidR="00A94C59">
        <w:t xml:space="preserve"> (Page 811. Think about the fact that </w:t>
      </w:r>
      <w:proofErr w:type="spellStart"/>
      <w:r w:rsidR="00A94C59">
        <w:t>Aksenof</w:t>
      </w:r>
      <w:proofErr w:type="spellEnd"/>
      <w:r w:rsidR="00A94C59">
        <w:t xml:space="preserve"> hasn’t ratted him out. What would that do to Makar’s conscience?)</w:t>
      </w:r>
    </w:p>
    <w:p w:rsidR="00F023D5" w:rsidRDefault="00F023D5"/>
    <w:p w:rsidR="00F023D5" w:rsidRDefault="00F023D5"/>
    <w:p w:rsidR="00F023D5" w:rsidRDefault="00F023D5"/>
    <w:p w:rsidR="002E35FF" w:rsidRDefault="002E35FF">
      <w:r>
        <w:t xml:space="preserve">12. Why does </w:t>
      </w:r>
      <w:proofErr w:type="spellStart"/>
      <w:r>
        <w:t>Aksenof</w:t>
      </w:r>
      <w:proofErr w:type="spellEnd"/>
      <w:r>
        <w:t xml:space="preserve"> die after Makar’s confession?</w:t>
      </w:r>
      <w:r w:rsidR="00A94C59">
        <w:t xml:space="preserve"> (This is a reflective question. Think about why </w:t>
      </w:r>
      <w:proofErr w:type="spellStart"/>
      <w:r w:rsidR="00A94C59">
        <w:t>Aksenof</w:t>
      </w:r>
      <w:proofErr w:type="spellEnd"/>
      <w:r w:rsidR="00A94C59">
        <w:t xml:space="preserve"> could let go of everything (life) after Makar confessed and the truth was known.)</w:t>
      </w:r>
    </w:p>
    <w:p w:rsidR="00E342C9" w:rsidRDefault="00E342C9"/>
    <w:p w:rsidR="00E342C9" w:rsidRDefault="00E342C9"/>
    <w:p w:rsidR="00E342C9" w:rsidRDefault="00E342C9"/>
    <w:p w:rsidR="00E342C9" w:rsidRDefault="00E342C9"/>
    <w:p w:rsidR="00E342C9" w:rsidRDefault="00E342C9">
      <w:r>
        <w:t xml:space="preserve">Who is the dynamic character of this story? (Who changed the most?) – </w:t>
      </w:r>
      <w:proofErr w:type="spellStart"/>
      <w:r>
        <w:t>Aksenof</w:t>
      </w:r>
      <w:proofErr w:type="spellEnd"/>
    </w:p>
    <w:p w:rsidR="00E342C9" w:rsidRDefault="00E342C9">
      <w:r>
        <w:t xml:space="preserve">Who </w:t>
      </w:r>
      <w:r w:rsidR="00522FB1">
        <w:t>is</w:t>
      </w:r>
      <w:bookmarkStart w:id="0" w:name="_GoBack"/>
      <w:bookmarkEnd w:id="0"/>
      <w:r>
        <w:t xml:space="preserve"> the static character of this story</w:t>
      </w:r>
      <w:r w:rsidR="00CC4895">
        <w:t xml:space="preserve">? (Who didn’t change?) – </w:t>
      </w:r>
      <w:proofErr w:type="spellStart"/>
      <w:r w:rsidR="00CC4895">
        <w:t>Aksenof’s</w:t>
      </w:r>
      <w:proofErr w:type="spellEnd"/>
      <w:r w:rsidR="00CC4895">
        <w:t xml:space="preserve"> wife. </w:t>
      </w:r>
    </w:p>
    <w:p w:rsidR="0096438B" w:rsidRDefault="0096438B"/>
    <w:p w:rsidR="0096438B" w:rsidRDefault="0096438B"/>
    <w:sectPr w:rsidR="0096438B" w:rsidSect="00964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FF"/>
    <w:rsid w:val="000A29E2"/>
    <w:rsid w:val="002517FF"/>
    <w:rsid w:val="002E35FF"/>
    <w:rsid w:val="00522FB1"/>
    <w:rsid w:val="0096438B"/>
    <w:rsid w:val="00A94C59"/>
    <w:rsid w:val="00BA3FD3"/>
    <w:rsid w:val="00CC4895"/>
    <w:rsid w:val="00E342C9"/>
    <w:rsid w:val="00EB234D"/>
    <w:rsid w:val="00F023D5"/>
    <w:rsid w:val="00F26C48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E0A11-5127-4488-A977-2B3C2A3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pchsuser</dc:creator>
  <cp:keywords/>
  <dc:description/>
  <cp:lastModifiedBy>pchsuser</cp:lastModifiedBy>
  <cp:revision>3</cp:revision>
  <dcterms:created xsi:type="dcterms:W3CDTF">2020-04-30T19:03:00Z</dcterms:created>
  <dcterms:modified xsi:type="dcterms:W3CDTF">2020-05-01T15:09:00Z</dcterms:modified>
</cp:coreProperties>
</file>