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A0AD" w14:textId="77777777" w:rsidR="00ED61D6" w:rsidRDefault="00FB246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 Conditioning Practice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Name _____________</w:t>
      </w:r>
    </w:p>
    <w:p w14:paraId="7B4AF30C" w14:textId="77777777" w:rsidR="00ED61D6" w:rsidRDefault="00ED61D6">
      <w:pPr>
        <w:spacing w:after="0" w:line="240" w:lineRule="auto"/>
        <w:rPr>
          <w:color w:val="000000"/>
          <w:sz w:val="24"/>
          <w:szCs w:val="24"/>
        </w:rPr>
      </w:pPr>
    </w:p>
    <w:p w14:paraId="055B0A46" w14:textId="77777777" w:rsidR="00ED61D6" w:rsidRDefault="00FB246E">
      <w:pPr>
        <w:numPr>
          <w:ilvl w:val="0"/>
          <w:numId w:val="1"/>
        </w:numPr>
        <w:spacing w:after="0" w:line="240" w:lineRule="auto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Identify the behavior and its consequence.</w:t>
      </w:r>
    </w:p>
    <w:p w14:paraId="10A5DD19" w14:textId="77777777" w:rsidR="00ED61D6" w:rsidRDefault="00FB246E">
      <w:pPr>
        <w:numPr>
          <w:ilvl w:val="0"/>
          <w:numId w:val="1"/>
        </w:numPr>
        <w:spacing w:after="0" w:line="240" w:lineRule="auto"/>
        <w:ind w:left="54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As a consequence of</w:t>
      </w:r>
      <w:proofErr w:type="gramEnd"/>
      <w:r>
        <w:rPr>
          <w:b/>
          <w:color w:val="000000"/>
          <w:sz w:val="24"/>
          <w:szCs w:val="24"/>
        </w:rPr>
        <w:t xml:space="preserve"> the behavior, is something added or removed/avoided?</w:t>
      </w:r>
    </w:p>
    <w:p w14:paraId="461FCE5D" w14:textId="77777777" w:rsidR="00ED61D6" w:rsidRDefault="00FB246E">
      <w:pPr>
        <w:numPr>
          <w:ilvl w:val="0"/>
          <w:numId w:val="1"/>
        </w:numPr>
        <w:spacing w:after="0" w:line="240" w:lineRule="auto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Does the consequence strengthen or weaken the behavior?</w:t>
      </w:r>
    </w:p>
    <w:p w14:paraId="4D3CAE29" w14:textId="77777777" w:rsidR="00ED61D6" w:rsidRDefault="00FB246E">
      <w:r>
        <w:rPr>
          <w:noProof/>
        </w:rPr>
        <w:drawing>
          <wp:inline distT="0" distB="0" distL="0" distR="0" wp14:anchorId="1F3F2EC2" wp14:editId="55F18D7C">
            <wp:extent cx="4475507" cy="22112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5507" cy="2211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235B6" w14:textId="77777777" w:rsidR="00ED61D6" w:rsidRDefault="00FB246E">
      <w:r>
        <w:t>For each situation, fill out the chart, and then name the type of conditioning</w:t>
      </w:r>
    </w:p>
    <w:p w14:paraId="0603404B" w14:textId="77777777" w:rsidR="00ED61D6" w:rsidRDefault="00ED61D6"/>
    <w:p w14:paraId="45C62110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police stop drivers and give awards for safe driving. </w:t>
      </w:r>
      <w:r>
        <w:rPr>
          <w:i/>
          <w:color w:val="000000"/>
        </w:rPr>
        <w:t xml:space="preserve">This is _________________ </w:t>
      </w:r>
    </w:p>
    <w:tbl>
      <w:tblPr>
        <w:tblStyle w:val="a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7CE04CD3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35E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EFFA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3CD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B09D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471EF73F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3A0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16A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50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07CB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26C4EAF7" w14:textId="77777777">
        <w:trPr>
          <w:trHeight w:val="53"/>
        </w:trPr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198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601A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910C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5DC3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6B76D97F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82E030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coach removes a player for the game for committing a foul. </w:t>
      </w:r>
      <w:r>
        <w:rPr>
          <w:i/>
          <w:color w:val="000000"/>
        </w:rPr>
        <w:t xml:space="preserve">This is _______________ </w:t>
      </w:r>
    </w:p>
    <w:tbl>
      <w:tblPr>
        <w:tblStyle w:val="a0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53FF8883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5F70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28E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D7E4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4BF3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5E59311D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DE4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6D8E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C9C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FEC3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748CD790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212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3D3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7BEF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83ED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5A369F8E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93E851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Player makes an </w:t>
      </w:r>
      <w:proofErr w:type="gramStart"/>
      <w:r>
        <w:rPr>
          <w:color w:val="000000"/>
        </w:rPr>
        <w:t>error</w:t>
      </w:r>
      <w:proofErr w:type="gramEnd"/>
      <w:r>
        <w:rPr>
          <w:color w:val="000000"/>
        </w:rPr>
        <w:t xml:space="preserve"> and the teammate calls him a bad name. </w:t>
      </w:r>
      <w:r>
        <w:rPr>
          <w:i/>
          <w:color w:val="000000"/>
        </w:rPr>
        <w:t xml:space="preserve">This is _______________ </w:t>
      </w:r>
    </w:p>
    <w:tbl>
      <w:tblPr>
        <w:tblStyle w:val="a1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787AB174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748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E1E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E40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39A9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0D4BA2AA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9DAA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333D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72A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E25C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0C329840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12ED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C64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0DED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1F67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0C077CF6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suspect confesses to a crime which ends the interrogation. </w:t>
      </w:r>
      <w:r>
        <w:rPr>
          <w:i/>
          <w:color w:val="000000"/>
        </w:rPr>
        <w:t xml:space="preserve">This is _________________ </w:t>
      </w:r>
    </w:p>
    <w:tbl>
      <w:tblPr>
        <w:tblStyle w:val="a2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51FA7367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9534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A95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F99E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1724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36CCB1BA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208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499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CCF7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18E4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505C0B0C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10AC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8A1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C55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F6E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7620AE43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CA378D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Child cleans the room and parent stops nagging. </w:t>
      </w:r>
      <w:r>
        <w:rPr>
          <w:i/>
          <w:color w:val="000000"/>
        </w:rPr>
        <w:t xml:space="preserve">This is _________________ </w:t>
      </w:r>
    </w:p>
    <w:tbl>
      <w:tblPr>
        <w:tblStyle w:val="a3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662B4448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F5C4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1600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E7E0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491A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2C2DC897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7631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0F30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990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6D4B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7A5CFA2A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038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0E22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224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648B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5BF61D02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C3CA65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Older brother sits on you until you say </w:t>
      </w:r>
      <w:proofErr w:type="gramStart"/>
      <w:r>
        <w:rPr>
          <w:color w:val="000000"/>
        </w:rPr>
        <w:t>he's</w:t>
      </w:r>
      <w:proofErr w:type="gramEnd"/>
      <w:r>
        <w:rPr>
          <w:color w:val="000000"/>
        </w:rPr>
        <w:t xml:space="preserve"> smarter, then he gets off.</w:t>
      </w:r>
      <w:r>
        <w:rPr>
          <w:i/>
          <w:color w:val="000000"/>
        </w:rPr>
        <w:t xml:space="preserve"> ___________ </w:t>
      </w:r>
    </w:p>
    <w:tbl>
      <w:tblPr>
        <w:tblStyle w:val="a4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4949F4A4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310C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879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1A1A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090D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7183156E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04E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D24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252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D8D4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00104ABC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03B0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51F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B1E5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825F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0C0FC812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7B0FBD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After completing your </w:t>
      </w:r>
      <w:proofErr w:type="gramStart"/>
      <w:r>
        <w:rPr>
          <w:color w:val="000000"/>
        </w:rPr>
        <w:t>homework</w:t>
      </w:r>
      <w:proofErr w:type="gramEnd"/>
      <w:r>
        <w:rPr>
          <w:color w:val="000000"/>
        </w:rPr>
        <w:t xml:space="preserve"> you get your cell phone back. </w:t>
      </w:r>
      <w:r>
        <w:rPr>
          <w:i/>
          <w:color w:val="000000"/>
        </w:rPr>
        <w:t xml:space="preserve">_______________ </w:t>
      </w:r>
    </w:p>
    <w:tbl>
      <w:tblPr>
        <w:tblStyle w:val="a5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54A92081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ABCF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E5E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00F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33EF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268CCDAF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D60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546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457D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990F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20B5A19C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885F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572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B80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F5B9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7305AA9F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6F8482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When you buckle your seatbelt, the annoying beep stops in your car. ___________ </w:t>
      </w:r>
    </w:p>
    <w:tbl>
      <w:tblPr>
        <w:tblStyle w:val="a6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22DBF836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34AF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060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F5F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B9C7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419283D1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FF4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B0C3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19C1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F70C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4418FB5D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B787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7E46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212A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2B04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0D70007F" w14:textId="77777777" w:rsidR="00ED61D6" w:rsidRDefault="00ED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CFB638" w14:textId="77777777" w:rsidR="00ED61D6" w:rsidRDefault="00FB2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Make up an example for other students to try: Write the question on the board and below, fill out the chart and give your answer.</w:t>
      </w:r>
    </w:p>
    <w:p w14:paraId="678E5104" w14:textId="77777777" w:rsidR="00ED61D6" w:rsidRDefault="00FB246E">
      <w:r>
        <w:t>Your example:</w:t>
      </w:r>
    </w:p>
    <w:p w14:paraId="59C6FC04" w14:textId="77777777" w:rsidR="00ED61D6" w:rsidRDefault="00FB2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i/>
          <w:color w:val="000000"/>
        </w:rPr>
        <w:t xml:space="preserve">This is _________________ </w:t>
      </w:r>
    </w:p>
    <w:tbl>
      <w:tblPr>
        <w:tblStyle w:val="a7"/>
        <w:tblW w:w="93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2146"/>
        <w:gridCol w:w="1485"/>
        <w:gridCol w:w="4483"/>
      </w:tblGrid>
      <w:tr w:rsidR="00ED61D6" w14:paraId="28F761D3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FF11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124E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2017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DF75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67DB1EDE" w14:textId="77777777"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98B8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A61B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3CC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E932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  <w:tr w:rsidR="00ED61D6" w14:paraId="67C1E402" w14:textId="77777777">
        <w:trPr>
          <w:trHeight w:val="359"/>
        </w:trPr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26A7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Strengthened 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C61D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FA29" w14:textId="77777777" w:rsidR="00ED61D6" w:rsidRDefault="00FB2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D680" w14:textId="77777777" w:rsidR="00ED61D6" w:rsidRDefault="00FB246E">
            <w:pPr>
              <w:spacing w:after="0" w:line="240" w:lineRule="auto"/>
            </w:pPr>
            <w:r>
              <w:t> </w:t>
            </w:r>
          </w:p>
        </w:tc>
      </w:tr>
    </w:tbl>
    <w:p w14:paraId="14551624" w14:textId="77777777" w:rsidR="00ED61D6" w:rsidRDefault="00ED61D6"/>
    <w:sectPr w:rsidR="00ED61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39B"/>
    <w:multiLevelType w:val="multilevel"/>
    <w:tmpl w:val="4C4A4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315A41"/>
    <w:multiLevelType w:val="multilevel"/>
    <w:tmpl w:val="85908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D6"/>
    <w:rsid w:val="00ED61D6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CDDF"/>
  <w15:docId w15:val="{B178D496-DC74-424A-AD70-7133AE4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Staunton</cp:lastModifiedBy>
  <cp:revision>2</cp:revision>
  <dcterms:created xsi:type="dcterms:W3CDTF">2020-11-21T16:13:00Z</dcterms:created>
  <dcterms:modified xsi:type="dcterms:W3CDTF">2020-11-21T16:13:00Z</dcterms:modified>
</cp:coreProperties>
</file>